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611E1B" w14:textId="7D4B9E79" w:rsidR="00ED1BB9" w:rsidRDefault="00114BB0" w:rsidP="00114BB0">
      <w:pPr>
        <w:pStyle w:val="Title"/>
      </w:pPr>
      <w:r>
        <w:t>Dam Break Analysis</w:t>
      </w:r>
    </w:p>
    <w:p w14:paraId="590B847D" w14:textId="1AC21BB1" w:rsidR="00114BB0" w:rsidRDefault="00114BB0" w:rsidP="00114BB0">
      <w:pPr>
        <w:pStyle w:val="Heading1"/>
      </w:pPr>
      <w:r>
        <w:t>Introduction</w:t>
      </w:r>
    </w:p>
    <w:p w14:paraId="23AD23FA" w14:textId="0D235B48" w:rsidR="00114BB0" w:rsidRDefault="00AD74CA" w:rsidP="00AD74CA">
      <w:r>
        <w:t xml:space="preserve">XPSWMM has advanced support for modeling dam break using a 2D model. In this article, you will </w:t>
      </w:r>
      <w:r w:rsidR="00055760">
        <w:t xml:space="preserve">recreate the part 1 and part 2 of the </w:t>
      </w:r>
      <w:hyperlink r:id="rId5" w:anchor="Introduction" w:history="1">
        <w:r w:rsidRPr="00055760">
          <w:rPr>
            <w:rStyle w:val="Hyperlink"/>
          </w:rPr>
          <w:t xml:space="preserve">Tuflow </w:t>
        </w:r>
        <w:r>
          <w:rPr>
            <w:rStyle w:val="Hyperlink"/>
          </w:rPr>
          <w:t xml:space="preserve">dam break </w:t>
        </w:r>
        <w:r w:rsidRPr="00055760">
          <w:rPr>
            <w:rStyle w:val="Hyperlink"/>
          </w:rPr>
          <w:t>tutorial</w:t>
        </w:r>
      </w:hyperlink>
      <w:r w:rsidR="00055760">
        <w:t xml:space="preserve"> in XPSWMM.</w:t>
      </w:r>
    </w:p>
    <w:p w14:paraId="47EFFD19" w14:textId="4E3537F9" w:rsidR="00055760" w:rsidRDefault="00055760" w:rsidP="00055760">
      <w:pPr>
        <w:pStyle w:val="ListParagraph"/>
        <w:numPr>
          <w:ilvl w:val="0"/>
          <w:numId w:val="1"/>
        </w:numPr>
      </w:pPr>
      <w:r>
        <w:t xml:space="preserve">Part 1: 2D Variable Geometry Time Trigger - the dam break begins at </w:t>
      </w:r>
      <w:r w:rsidR="00300374">
        <w:t>0.5</w:t>
      </w:r>
      <w:r>
        <w:t xml:space="preserve"> hour and develops over 15 minutes.</w:t>
      </w:r>
    </w:p>
    <w:p w14:paraId="62B17DA9" w14:textId="694B0303" w:rsidR="00055760" w:rsidRDefault="00055760" w:rsidP="00055760">
      <w:pPr>
        <w:pStyle w:val="ListParagraph"/>
        <w:numPr>
          <w:ilvl w:val="0"/>
          <w:numId w:val="1"/>
        </w:numPr>
      </w:pPr>
      <w:r>
        <w:t>Part 2: 2D Variable Geometry Water Level Trigger - the dam break begins when the water level at a point is triggered.</w:t>
      </w:r>
    </w:p>
    <w:p w14:paraId="7DBF7B74" w14:textId="756C6CA1" w:rsidR="004F55FA" w:rsidRDefault="004F55FA" w:rsidP="004F55FA">
      <w:r>
        <w:t>In this exercise, you will</w:t>
      </w:r>
      <w:r w:rsidR="00AD74CA">
        <w:t xml:space="preserve"> learn to </w:t>
      </w:r>
    </w:p>
    <w:p w14:paraId="21AA2AF8" w14:textId="12527722" w:rsidR="004F55FA" w:rsidRDefault="004F55FA" w:rsidP="004F55FA">
      <w:pPr>
        <w:pStyle w:val="ListParagraph"/>
        <w:numPr>
          <w:ilvl w:val="0"/>
          <w:numId w:val="1"/>
        </w:numPr>
      </w:pPr>
      <w:r>
        <w:t>Build a dam behind the road</w:t>
      </w:r>
    </w:p>
    <w:p w14:paraId="00B0FFDD" w14:textId="0AFB771C" w:rsidR="004F55FA" w:rsidRDefault="004F55FA" w:rsidP="004F55FA">
      <w:pPr>
        <w:pStyle w:val="ListParagraph"/>
        <w:numPr>
          <w:ilvl w:val="0"/>
          <w:numId w:val="1"/>
        </w:numPr>
      </w:pPr>
      <w:r>
        <w:t>Add a breach</w:t>
      </w:r>
    </w:p>
    <w:p w14:paraId="6C152E22" w14:textId="292D31F8" w:rsidR="004F55FA" w:rsidRDefault="004F55FA" w:rsidP="004F55FA">
      <w:pPr>
        <w:pStyle w:val="ListParagraph"/>
        <w:numPr>
          <w:ilvl w:val="0"/>
          <w:numId w:val="1"/>
        </w:numPr>
      </w:pPr>
      <w:r>
        <w:t>Simulate the inundation extent of the breach</w:t>
      </w:r>
    </w:p>
    <w:p w14:paraId="0BCFB728" w14:textId="45E2AE04" w:rsidR="00055760" w:rsidRDefault="004F55FA" w:rsidP="00114BB0">
      <w:r>
        <w:rPr>
          <w:noProof/>
        </w:rPr>
        <w:drawing>
          <wp:inline distT="0" distB="0" distL="0" distR="0" wp14:anchorId="551AECFC" wp14:editId="57760CDB">
            <wp:extent cx="3256127" cy="2767012"/>
            <wp:effectExtent l="0" t="0" r="1905"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6"/>
                    <a:stretch>
                      <a:fillRect/>
                    </a:stretch>
                  </pic:blipFill>
                  <pic:spPr>
                    <a:xfrm>
                      <a:off x="0" y="0"/>
                      <a:ext cx="3270588" cy="2779301"/>
                    </a:xfrm>
                    <a:prstGeom prst="rect">
                      <a:avLst/>
                    </a:prstGeom>
                  </pic:spPr>
                </pic:pic>
              </a:graphicData>
            </a:graphic>
          </wp:inline>
        </w:drawing>
      </w:r>
    </w:p>
    <w:p w14:paraId="7AD301E2" w14:textId="30DC5C34" w:rsidR="004F55FA" w:rsidRDefault="002F2F15" w:rsidP="004F55FA">
      <w:pPr>
        <w:pStyle w:val="Heading1"/>
      </w:pPr>
      <w:r>
        <w:t>Starter</w:t>
      </w:r>
      <w:r w:rsidR="004F55FA">
        <w:t xml:space="preserve"> Model</w:t>
      </w:r>
    </w:p>
    <w:p w14:paraId="156AC1FB" w14:textId="3B5D8C49" w:rsidR="00AD74CA" w:rsidRPr="00AD74CA" w:rsidRDefault="00ED3972" w:rsidP="00ED3972">
      <w:pPr>
        <w:pStyle w:val="ListParagraph"/>
        <w:numPr>
          <w:ilvl w:val="0"/>
          <w:numId w:val="2"/>
        </w:numPr>
      </w:pPr>
      <w:r>
        <w:t xml:space="preserve">Open the </w:t>
      </w:r>
      <w:r w:rsidRPr="00ED3972">
        <w:rPr>
          <w:b/>
          <w:bCs/>
        </w:rPr>
        <w:t>model\starer_model.xp</w:t>
      </w:r>
      <w:r>
        <w:t xml:space="preserve"> </w:t>
      </w:r>
    </w:p>
    <w:p w14:paraId="09869B62" w14:textId="2107A8CA" w:rsidR="00DA567C" w:rsidRDefault="00DA567C" w:rsidP="00DA567C">
      <w:r>
        <w:rPr>
          <w:noProof/>
        </w:rPr>
        <w:lastRenderedPageBreak/>
        <w:drawing>
          <wp:inline distT="0" distB="0" distL="0" distR="0" wp14:anchorId="28E2D61C" wp14:editId="1B8EB92D">
            <wp:extent cx="3310157" cy="3621722"/>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3983" cy="3636850"/>
                    </a:xfrm>
                    <a:prstGeom prst="rect">
                      <a:avLst/>
                    </a:prstGeom>
                  </pic:spPr>
                </pic:pic>
              </a:graphicData>
            </a:graphic>
          </wp:inline>
        </w:drawing>
      </w:r>
    </w:p>
    <w:p w14:paraId="3DE31085" w14:textId="202D63C1" w:rsidR="00820D50" w:rsidRDefault="00820D50" w:rsidP="00DA567C">
      <w:r>
        <w:t>The 2d grid uses 5</w:t>
      </w:r>
      <w:r w:rsidR="00EF7999">
        <w:t>-</w:t>
      </w:r>
      <w:r>
        <w:t>meter cells.</w:t>
      </w:r>
    </w:p>
    <w:p w14:paraId="321601E5" w14:textId="55C67878" w:rsidR="00820D50" w:rsidRDefault="00820D50" w:rsidP="00DA567C">
      <w:r>
        <w:rPr>
          <w:noProof/>
        </w:rPr>
        <w:drawing>
          <wp:inline distT="0" distB="0" distL="0" distR="0" wp14:anchorId="3A08674A" wp14:editId="447A4075">
            <wp:extent cx="2106302" cy="2386013"/>
            <wp:effectExtent l="0" t="0" r="825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a:stretch>
                      <a:fillRect/>
                    </a:stretch>
                  </pic:blipFill>
                  <pic:spPr>
                    <a:xfrm>
                      <a:off x="0" y="0"/>
                      <a:ext cx="2115914" cy="2396901"/>
                    </a:xfrm>
                    <a:prstGeom prst="rect">
                      <a:avLst/>
                    </a:prstGeom>
                  </pic:spPr>
                </pic:pic>
              </a:graphicData>
            </a:graphic>
          </wp:inline>
        </w:drawing>
      </w:r>
    </w:p>
    <w:p w14:paraId="2D7BE4E4" w14:textId="7862373F" w:rsidR="00DA567C" w:rsidRDefault="00820D50" w:rsidP="00DA567C">
      <w:r>
        <w:t>The boundary condition is 0.01 slope.</w:t>
      </w:r>
    </w:p>
    <w:p w14:paraId="1EC48EFA" w14:textId="25563053" w:rsidR="00DA567C" w:rsidRPr="00DA567C" w:rsidRDefault="00DA567C" w:rsidP="00DA567C">
      <w:r>
        <w:rPr>
          <w:noProof/>
        </w:rPr>
        <w:drawing>
          <wp:inline distT="0" distB="0" distL="0" distR="0" wp14:anchorId="7688A4B5" wp14:editId="49978CC6">
            <wp:extent cx="1476811" cy="876300"/>
            <wp:effectExtent l="0" t="0" r="9525" b="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9"/>
                    <a:stretch>
                      <a:fillRect/>
                    </a:stretch>
                  </pic:blipFill>
                  <pic:spPr>
                    <a:xfrm>
                      <a:off x="0" y="0"/>
                      <a:ext cx="1489756" cy="883981"/>
                    </a:xfrm>
                    <a:prstGeom prst="rect">
                      <a:avLst/>
                    </a:prstGeom>
                  </pic:spPr>
                </pic:pic>
              </a:graphicData>
            </a:graphic>
          </wp:inline>
        </w:drawing>
      </w:r>
    </w:p>
    <w:p w14:paraId="547F6517" w14:textId="6E7B9AEB" w:rsidR="00820D50" w:rsidRDefault="00820D50" w:rsidP="00820D50">
      <w:pPr>
        <w:rPr>
          <w:noProof/>
        </w:rPr>
      </w:pPr>
      <w:r>
        <w:t>For inflow, we use a polygon rather than a single flow boundary</w:t>
      </w:r>
      <w:r w:rsidR="004F55FA">
        <w:t xml:space="preserve"> </w:t>
      </w:r>
      <w:r>
        <w:t>for improved stability.</w:t>
      </w:r>
    </w:p>
    <w:p w14:paraId="59C1F599" w14:textId="77777777" w:rsidR="00ED3972" w:rsidRDefault="00ED3972" w:rsidP="00AD74CA"/>
    <w:p w14:paraId="243AAEC4" w14:textId="703C4C79" w:rsidR="004F55FA" w:rsidRDefault="00DA567C" w:rsidP="00AD74CA">
      <w:r>
        <w:rPr>
          <w:noProof/>
        </w:rPr>
        <w:drawing>
          <wp:anchor distT="0" distB="0" distL="114300" distR="114300" simplePos="0" relativeHeight="251658240" behindDoc="0" locked="0" layoutInCell="1" allowOverlap="1" wp14:anchorId="6F652A2D" wp14:editId="62389703">
            <wp:simplePos x="914400" y="914400"/>
            <wp:positionH relativeFrom="column">
              <wp:align>left</wp:align>
            </wp:positionH>
            <wp:positionV relativeFrom="paragraph">
              <wp:align>top</wp:align>
            </wp:positionV>
            <wp:extent cx="2014538" cy="2138637"/>
            <wp:effectExtent l="0" t="0" r="5080" b="0"/>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14538" cy="2138637"/>
                    </a:xfrm>
                    <a:prstGeom prst="rect">
                      <a:avLst/>
                    </a:prstGeom>
                  </pic:spPr>
                </pic:pic>
              </a:graphicData>
            </a:graphic>
          </wp:anchor>
        </w:drawing>
      </w:r>
      <w:r w:rsidR="00ED3972">
        <w:br w:type="textWrapping" w:clear="all"/>
      </w:r>
    </w:p>
    <w:p w14:paraId="544EA116" w14:textId="28D9C14C" w:rsidR="00ED3972" w:rsidRDefault="00ED3972" w:rsidP="00ED3972">
      <w:pPr>
        <w:pStyle w:val="ListParagraph"/>
        <w:numPr>
          <w:ilvl w:val="0"/>
          <w:numId w:val="2"/>
        </w:numPr>
      </w:pPr>
      <w:r>
        <w:t xml:space="preserve">Update the 2D settings to reference the grid in </w:t>
      </w:r>
      <w:r w:rsidRPr="00ED3972">
        <w:rPr>
          <w:b/>
          <w:bCs/>
        </w:rPr>
        <w:t>model\grid\DEM.asc</w:t>
      </w:r>
    </w:p>
    <w:p w14:paraId="3D71A1AA" w14:textId="5097CE27" w:rsidR="00ED3972" w:rsidRDefault="00ED3972" w:rsidP="00AD74CA">
      <w:r>
        <w:rPr>
          <w:noProof/>
        </w:rPr>
        <w:drawing>
          <wp:inline distT="0" distB="0" distL="0" distR="0" wp14:anchorId="2A8733DF" wp14:editId="318B85C6">
            <wp:extent cx="5269601" cy="4210050"/>
            <wp:effectExtent l="0" t="0" r="762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11"/>
                    <a:stretch>
                      <a:fillRect/>
                    </a:stretch>
                  </pic:blipFill>
                  <pic:spPr>
                    <a:xfrm>
                      <a:off x="0" y="0"/>
                      <a:ext cx="5272823" cy="4212624"/>
                    </a:xfrm>
                    <a:prstGeom prst="rect">
                      <a:avLst/>
                    </a:prstGeom>
                  </pic:spPr>
                </pic:pic>
              </a:graphicData>
            </a:graphic>
          </wp:inline>
        </w:drawing>
      </w:r>
    </w:p>
    <w:p w14:paraId="6ACC841C" w14:textId="45FF7904" w:rsidR="00ED3972" w:rsidRDefault="00ED3972" w:rsidP="00ED3972">
      <w:pPr>
        <w:pStyle w:val="ListParagraph"/>
        <w:numPr>
          <w:ilvl w:val="0"/>
          <w:numId w:val="2"/>
        </w:numPr>
      </w:pPr>
      <w:r>
        <w:t>Run the model and review the results. The road is serving as a dam that blocks the water behind it.</w:t>
      </w:r>
    </w:p>
    <w:p w14:paraId="62ADC66E" w14:textId="5154C385" w:rsidR="00ED3972" w:rsidRDefault="00ED3972" w:rsidP="00ED3972">
      <w:r>
        <w:rPr>
          <w:noProof/>
        </w:rPr>
        <w:lastRenderedPageBreak/>
        <w:drawing>
          <wp:inline distT="0" distB="0" distL="0" distR="0" wp14:anchorId="3BDDA932" wp14:editId="208A8A63">
            <wp:extent cx="5943600" cy="3284855"/>
            <wp:effectExtent l="0" t="0" r="0" b="0"/>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pic:nvPicPr>
                  <pic:blipFill>
                    <a:blip r:embed="rId12"/>
                    <a:stretch>
                      <a:fillRect/>
                    </a:stretch>
                  </pic:blipFill>
                  <pic:spPr>
                    <a:xfrm>
                      <a:off x="0" y="0"/>
                      <a:ext cx="5943600" cy="3284855"/>
                    </a:xfrm>
                    <a:prstGeom prst="rect">
                      <a:avLst/>
                    </a:prstGeom>
                  </pic:spPr>
                </pic:pic>
              </a:graphicData>
            </a:graphic>
          </wp:inline>
        </w:drawing>
      </w:r>
    </w:p>
    <w:p w14:paraId="3AC3D6E4" w14:textId="0617CA77" w:rsidR="00E61A75" w:rsidRDefault="00E61A75" w:rsidP="00E61A75"/>
    <w:p w14:paraId="59BEDE58" w14:textId="29DE352A" w:rsidR="00E61A75" w:rsidRPr="00E61A75" w:rsidRDefault="00E61A75" w:rsidP="00E61A75">
      <w:pPr>
        <w:pStyle w:val="Heading1"/>
      </w:pPr>
      <w:r>
        <w:t>Build a dam</w:t>
      </w:r>
    </w:p>
    <w:p w14:paraId="0752B7D0" w14:textId="27E140D2" w:rsidR="00820D50" w:rsidRDefault="005E0D8D" w:rsidP="00820D50">
      <w:r>
        <w:t>Refer to model\build a dam.xp for the final model.</w:t>
      </w:r>
    </w:p>
    <w:p w14:paraId="593E8B1F" w14:textId="5764524A" w:rsidR="00820D50" w:rsidRDefault="00820D50" w:rsidP="00820D50">
      <w:pPr>
        <w:pStyle w:val="ListParagraph"/>
        <w:numPr>
          <w:ilvl w:val="0"/>
          <w:numId w:val="2"/>
        </w:numPr>
      </w:pPr>
      <w:r>
        <w:t>Build the dam. We need to add a ridge line</w:t>
      </w:r>
    </w:p>
    <w:p w14:paraId="3EB5C390" w14:textId="3B43F2F6" w:rsidR="00820D50" w:rsidRDefault="00820D50" w:rsidP="00820D50">
      <w:r>
        <w:rPr>
          <w:noProof/>
        </w:rPr>
        <w:drawing>
          <wp:inline distT="0" distB="0" distL="0" distR="0" wp14:anchorId="590C6A9C" wp14:editId="4C62B997">
            <wp:extent cx="4761905" cy="1619048"/>
            <wp:effectExtent l="0" t="0" r="635" b="63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3"/>
                    <a:stretch>
                      <a:fillRect/>
                    </a:stretch>
                  </pic:blipFill>
                  <pic:spPr>
                    <a:xfrm>
                      <a:off x="0" y="0"/>
                      <a:ext cx="4761905" cy="1619048"/>
                    </a:xfrm>
                    <a:prstGeom prst="rect">
                      <a:avLst/>
                    </a:prstGeom>
                  </pic:spPr>
                </pic:pic>
              </a:graphicData>
            </a:graphic>
          </wp:inline>
        </w:drawing>
      </w:r>
    </w:p>
    <w:p w14:paraId="38CC973E" w14:textId="175FF540" w:rsidR="00CE4D40" w:rsidRDefault="00CE4D40" w:rsidP="00820D50">
      <w:r>
        <w:t>The dam will be built at where the current roads are.  After drawing the line, (1) set the elevation to 65 m, and it needs to be a thick line.</w:t>
      </w:r>
    </w:p>
    <w:p w14:paraId="57504CD9" w14:textId="5C41A8C5" w:rsidR="00CE4D40" w:rsidRDefault="00CE4D40" w:rsidP="00820D50">
      <w:r>
        <w:t>NOTE: “thick” means the elevation of the cell will be modified by the ridge line, in this example, you are raising the whole road to 65m. “Thin” means only the side of the cell will be modified by the ridge line, it is more like a fence or thin wall installed along the road.</w:t>
      </w:r>
    </w:p>
    <w:p w14:paraId="064247AF" w14:textId="5DF485FA" w:rsidR="00820D50" w:rsidRDefault="00CE4D40" w:rsidP="00820D50">
      <w:r>
        <w:rPr>
          <w:noProof/>
        </w:rPr>
        <w:lastRenderedPageBreak/>
        <w:drawing>
          <wp:inline distT="0" distB="0" distL="0" distR="0" wp14:anchorId="3A534DBE" wp14:editId="3ABB3744">
            <wp:extent cx="5943600" cy="3239770"/>
            <wp:effectExtent l="0" t="0" r="0" b="0"/>
            <wp:docPr id="7" name="Picture 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14"/>
                    <a:stretch>
                      <a:fillRect/>
                    </a:stretch>
                  </pic:blipFill>
                  <pic:spPr>
                    <a:xfrm>
                      <a:off x="0" y="0"/>
                      <a:ext cx="5943600" cy="3239770"/>
                    </a:xfrm>
                    <a:prstGeom prst="rect">
                      <a:avLst/>
                    </a:prstGeom>
                  </pic:spPr>
                </pic:pic>
              </a:graphicData>
            </a:graphic>
          </wp:inline>
        </w:drawing>
      </w:r>
    </w:p>
    <w:p w14:paraId="08C49DB1" w14:textId="1BDE0B7E" w:rsidR="00CE4D40" w:rsidRDefault="00CE4D40" w:rsidP="00CE4D40">
      <w:pPr>
        <w:pStyle w:val="ListParagraph"/>
        <w:numPr>
          <w:ilvl w:val="0"/>
          <w:numId w:val="2"/>
        </w:numPr>
      </w:pPr>
      <w:r>
        <w:t>Fill the pond behind the dam will some water.</w:t>
      </w:r>
    </w:p>
    <w:p w14:paraId="20BC0287" w14:textId="77777777" w:rsidR="00625893" w:rsidRDefault="002A2AAE" w:rsidP="00CE4D40">
      <w:r>
        <w:rPr>
          <w:noProof/>
        </w:rPr>
        <w:drawing>
          <wp:anchor distT="0" distB="0" distL="114300" distR="114300" simplePos="0" relativeHeight="251659264" behindDoc="0" locked="0" layoutInCell="1" allowOverlap="1" wp14:anchorId="472AE2AA" wp14:editId="392ED9B8">
            <wp:simplePos x="914400" y="4552950"/>
            <wp:positionH relativeFrom="column">
              <wp:align>left</wp:align>
            </wp:positionH>
            <wp:positionV relativeFrom="paragraph">
              <wp:align>top</wp:align>
            </wp:positionV>
            <wp:extent cx="2919413" cy="2624083"/>
            <wp:effectExtent l="0" t="0" r="0" b="5080"/>
            <wp:wrapSquare wrapText="bothSides"/>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5">
                      <a:extLst>
                        <a:ext uri="{28A0092B-C50C-407E-A947-70E740481C1C}">
                          <a14:useLocalDpi xmlns:a14="http://schemas.microsoft.com/office/drawing/2010/main" val="0"/>
                        </a:ext>
                      </a:extLst>
                    </a:blip>
                    <a:stretch>
                      <a:fillRect/>
                    </a:stretch>
                  </pic:blipFill>
                  <pic:spPr>
                    <a:xfrm>
                      <a:off x="0" y="0"/>
                      <a:ext cx="2919413" cy="2624083"/>
                    </a:xfrm>
                    <a:prstGeom prst="rect">
                      <a:avLst/>
                    </a:prstGeom>
                  </pic:spPr>
                </pic:pic>
              </a:graphicData>
            </a:graphic>
          </wp:anchor>
        </w:drawing>
      </w:r>
    </w:p>
    <w:p w14:paraId="5C067F82" w14:textId="77777777" w:rsidR="00625893" w:rsidRPr="00625893" w:rsidRDefault="00625893" w:rsidP="00625893"/>
    <w:p w14:paraId="12627DAB" w14:textId="77777777" w:rsidR="00625893" w:rsidRPr="00625893" w:rsidRDefault="00625893" w:rsidP="00625893"/>
    <w:p w14:paraId="106C8038" w14:textId="77777777" w:rsidR="00625893" w:rsidRPr="00625893" w:rsidRDefault="00625893" w:rsidP="00625893"/>
    <w:p w14:paraId="161500C1" w14:textId="77777777" w:rsidR="00625893" w:rsidRPr="00625893" w:rsidRDefault="00625893" w:rsidP="00625893"/>
    <w:p w14:paraId="7DD4FB79" w14:textId="77777777" w:rsidR="00625893" w:rsidRPr="00625893" w:rsidRDefault="00625893" w:rsidP="00625893"/>
    <w:p w14:paraId="628EE84C" w14:textId="77777777" w:rsidR="00625893" w:rsidRPr="00625893" w:rsidRDefault="00625893" w:rsidP="00625893"/>
    <w:p w14:paraId="07AFDBDE" w14:textId="77777777" w:rsidR="00625893" w:rsidRPr="00625893" w:rsidRDefault="00625893" w:rsidP="00625893"/>
    <w:p w14:paraId="0F6AF2E8" w14:textId="14F559F8" w:rsidR="00625893" w:rsidRDefault="00625893" w:rsidP="00CE4D40"/>
    <w:p w14:paraId="23893A1A" w14:textId="6286BFB6" w:rsidR="00625893" w:rsidRDefault="00625893" w:rsidP="00CE4D40"/>
    <w:p w14:paraId="66759D84" w14:textId="66756944" w:rsidR="00625893" w:rsidRDefault="00270DBC" w:rsidP="00270DBC">
      <w:pPr>
        <w:pStyle w:val="ListParagraph"/>
        <w:numPr>
          <w:ilvl w:val="0"/>
          <w:numId w:val="2"/>
        </w:numPr>
      </w:pPr>
      <w:r>
        <w:t>Run the model and review the results. At the beginning of the model, we have water ponded behind the dam.</w:t>
      </w:r>
    </w:p>
    <w:p w14:paraId="2D686E4F" w14:textId="202A4CFF" w:rsidR="00270DBC" w:rsidRDefault="00270DBC" w:rsidP="00270DBC">
      <w:r>
        <w:rPr>
          <w:noProof/>
        </w:rPr>
        <w:lastRenderedPageBreak/>
        <w:drawing>
          <wp:inline distT="0" distB="0" distL="0" distR="0" wp14:anchorId="5DC2D59B" wp14:editId="0515A56A">
            <wp:extent cx="4225983" cy="4238625"/>
            <wp:effectExtent l="0" t="0" r="3175" b="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pic:nvPicPr>
                  <pic:blipFill>
                    <a:blip r:embed="rId16"/>
                    <a:stretch>
                      <a:fillRect/>
                    </a:stretch>
                  </pic:blipFill>
                  <pic:spPr>
                    <a:xfrm>
                      <a:off x="0" y="0"/>
                      <a:ext cx="4234242" cy="4246909"/>
                    </a:xfrm>
                    <a:prstGeom prst="rect">
                      <a:avLst/>
                    </a:prstGeom>
                  </pic:spPr>
                </pic:pic>
              </a:graphicData>
            </a:graphic>
          </wp:inline>
        </w:drawing>
      </w:r>
    </w:p>
    <w:p w14:paraId="11D8A882" w14:textId="3FC53CD9" w:rsidR="00300374" w:rsidRDefault="00300374" w:rsidP="00270DBC"/>
    <w:p w14:paraId="0CBC1E76" w14:textId="77777777" w:rsidR="00300374" w:rsidRDefault="00300374" w:rsidP="00270DBC"/>
    <w:p w14:paraId="32272F08" w14:textId="563B7346" w:rsidR="00E61A75" w:rsidRDefault="00B76D03" w:rsidP="00B76D03">
      <w:pPr>
        <w:pStyle w:val="Heading1"/>
      </w:pPr>
      <w:r>
        <w:t xml:space="preserve">Part 1 </w:t>
      </w:r>
      <w:r w:rsidR="00E61A75">
        <w:t>Dam break triggered by time</w:t>
      </w:r>
    </w:p>
    <w:p w14:paraId="41C21919" w14:textId="528CEA49" w:rsidR="00D53429" w:rsidRPr="00D53429" w:rsidRDefault="00D53429" w:rsidP="00D53429">
      <w:r>
        <w:t xml:space="preserve">See </w:t>
      </w:r>
      <w:r w:rsidRPr="00D53429">
        <w:rPr>
          <w:b/>
          <w:bCs/>
        </w:rPr>
        <w:t>model/part1 dam break by time.xp</w:t>
      </w:r>
      <w:r>
        <w:t xml:space="preserve"> for the final model</w:t>
      </w:r>
    </w:p>
    <w:p w14:paraId="60EA6E5F" w14:textId="4ED6A3B4" w:rsidR="002A2AAE" w:rsidRDefault="002A2AAE" w:rsidP="002A2AAE">
      <w:pPr>
        <w:pStyle w:val="ListParagraph"/>
        <w:numPr>
          <w:ilvl w:val="0"/>
          <w:numId w:val="2"/>
        </w:numPr>
      </w:pPr>
      <w:r>
        <w:t>Add the dam break</w:t>
      </w:r>
    </w:p>
    <w:p w14:paraId="1B5317DF" w14:textId="6FA5E3D1" w:rsidR="002A2AAE" w:rsidRDefault="004F5CB8" w:rsidP="002A2AAE">
      <w:r>
        <w:rPr>
          <w:noProof/>
        </w:rPr>
        <w:drawing>
          <wp:inline distT="0" distB="0" distL="0" distR="0" wp14:anchorId="1F1793F6" wp14:editId="66941A28">
            <wp:extent cx="4276190" cy="1057143"/>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7"/>
                    <a:stretch>
                      <a:fillRect/>
                    </a:stretch>
                  </pic:blipFill>
                  <pic:spPr>
                    <a:xfrm>
                      <a:off x="0" y="0"/>
                      <a:ext cx="4276190" cy="1057143"/>
                    </a:xfrm>
                    <a:prstGeom prst="rect">
                      <a:avLst/>
                    </a:prstGeom>
                  </pic:spPr>
                </pic:pic>
              </a:graphicData>
            </a:graphic>
          </wp:inline>
        </w:drawing>
      </w:r>
    </w:p>
    <w:p w14:paraId="4A21CA7A" w14:textId="51773298" w:rsidR="004F5CB8" w:rsidRDefault="004F5CB8" w:rsidP="002A2AAE">
      <w:r>
        <w:t>Then define the dam break: (1) the dam break will start 0.5hr after the simulation</w:t>
      </w:r>
    </w:p>
    <w:p w14:paraId="64DCE4E8" w14:textId="1CA048FF" w:rsidR="004F5CB8" w:rsidRDefault="004F5CB8" w:rsidP="002A2AAE">
      <w:r>
        <w:t xml:space="preserve">(2)by the end of the break, the elevation of this polygon will be at 43m. (3) It will take </w:t>
      </w:r>
      <w:r w:rsidR="00734AEB">
        <w:t>0.25hr for the breach to complete.</w:t>
      </w:r>
    </w:p>
    <w:p w14:paraId="716E26AF" w14:textId="0304C791" w:rsidR="004F5CB8" w:rsidRDefault="004F5CB8" w:rsidP="002A2AAE">
      <w:r>
        <w:rPr>
          <w:noProof/>
        </w:rPr>
        <w:lastRenderedPageBreak/>
        <w:drawing>
          <wp:inline distT="0" distB="0" distL="0" distR="0" wp14:anchorId="774B59DB" wp14:editId="29F12494">
            <wp:extent cx="4759762" cy="4705350"/>
            <wp:effectExtent l="0" t="0" r="3175" b="0"/>
            <wp:docPr id="10" name="Picture 1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with medium confidence"/>
                    <pic:cNvPicPr/>
                  </pic:nvPicPr>
                  <pic:blipFill>
                    <a:blip r:embed="rId18"/>
                    <a:stretch>
                      <a:fillRect/>
                    </a:stretch>
                  </pic:blipFill>
                  <pic:spPr>
                    <a:xfrm>
                      <a:off x="0" y="0"/>
                      <a:ext cx="4766902" cy="4712408"/>
                    </a:xfrm>
                    <a:prstGeom prst="rect">
                      <a:avLst/>
                    </a:prstGeom>
                  </pic:spPr>
                </pic:pic>
              </a:graphicData>
            </a:graphic>
          </wp:inline>
        </w:drawing>
      </w:r>
    </w:p>
    <w:p w14:paraId="6968BF5E" w14:textId="184A16DC" w:rsidR="00D53429" w:rsidRDefault="00D53429" w:rsidP="00D53429">
      <w:pPr>
        <w:pStyle w:val="ListParagraph"/>
        <w:numPr>
          <w:ilvl w:val="0"/>
          <w:numId w:val="2"/>
        </w:numPr>
      </w:pPr>
      <w:r>
        <w:t>Run the model and review the results. A little pass 30min the dam started to breach.</w:t>
      </w:r>
    </w:p>
    <w:p w14:paraId="5A96E431" w14:textId="1F79FC80" w:rsidR="00D53429" w:rsidRDefault="00D53429" w:rsidP="00D53429">
      <w:r>
        <w:rPr>
          <w:noProof/>
        </w:rPr>
        <w:lastRenderedPageBreak/>
        <w:drawing>
          <wp:inline distT="0" distB="0" distL="0" distR="0" wp14:anchorId="25D86C8E" wp14:editId="7D8AEE85">
            <wp:extent cx="4333875" cy="3480065"/>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0747" cy="3485583"/>
                    </a:xfrm>
                    <a:prstGeom prst="rect">
                      <a:avLst/>
                    </a:prstGeom>
                  </pic:spPr>
                </pic:pic>
              </a:graphicData>
            </a:graphic>
          </wp:inline>
        </w:drawing>
      </w:r>
    </w:p>
    <w:p w14:paraId="0C00A45D" w14:textId="0FAE2A87" w:rsidR="00300374" w:rsidRDefault="00300374" w:rsidP="002A2AAE"/>
    <w:p w14:paraId="27A22D00" w14:textId="77777777" w:rsidR="00300374" w:rsidRDefault="00300374" w:rsidP="002A2AAE"/>
    <w:p w14:paraId="367A174D" w14:textId="19401FAF" w:rsidR="00820D50" w:rsidRDefault="00300374" w:rsidP="00E61A75">
      <w:pPr>
        <w:pStyle w:val="Heading1"/>
      </w:pPr>
      <w:r>
        <w:t xml:space="preserve">Part 2: </w:t>
      </w:r>
      <w:r w:rsidR="00E61A75">
        <w:t>Dam break triggered by water level</w:t>
      </w:r>
    </w:p>
    <w:p w14:paraId="4184549D" w14:textId="007FC4DA" w:rsidR="00E61A75" w:rsidRDefault="00927E74" w:rsidP="00E61A75">
      <w:r>
        <w:t xml:space="preserve">A more common trigger for the dam break is the water level behind the dam. </w:t>
      </w:r>
      <w:r w:rsidR="00E61A75">
        <w:t>You need to add a trigger point</w:t>
      </w:r>
      <w:r>
        <w:t xml:space="preserve"> to monitor the water level</w:t>
      </w:r>
      <w:r w:rsidR="00E61A75">
        <w:t>.</w:t>
      </w:r>
    </w:p>
    <w:p w14:paraId="2B094F95" w14:textId="14875643" w:rsidR="00E61A75" w:rsidRDefault="00E61A75" w:rsidP="00E61A75">
      <w:pPr>
        <w:pStyle w:val="ListParagraph"/>
        <w:numPr>
          <w:ilvl w:val="0"/>
          <w:numId w:val="2"/>
        </w:numPr>
      </w:pPr>
      <w:r>
        <w:t>Add trigger point.</w:t>
      </w:r>
    </w:p>
    <w:p w14:paraId="27050542" w14:textId="1CD6693B" w:rsidR="00E61A75" w:rsidRDefault="00E61A75" w:rsidP="00E61A75">
      <w:r>
        <w:rPr>
          <w:noProof/>
        </w:rPr>
        <w:drawing>
          <wp:inline distT="0" distB="0" distL="0" distR="0" wp14:anchorId="31F4F12C" wp14:editId="1CD50558">
            <wp:extent cx="3895238" cy="1257143"/>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95238" cy="1257143"/>
                    </a:xfrm>
                    <a:prstGeom prst="rect">
                      <a:avLst/>
                    </a:prstGeom>
                  </pic:spPr>
                </pic:pic>
              </a:graphicData>
            </a:graphic>
          </wp:inline>
        </w:drawing>
      </w:r>
    </w:p>
    <w:p w14:paraId="688FB35B" w14:textId="13D86DFF" w:rsidR="00E61A75" w:rsidRDefault="00E61A75" w:rsidP="00E61A75">
      <w:r>
        <w:t>You (1) create the trigger point (2) hover the mouse at the center of the dam break polygon and drag it to the trigger point to associate them together.</w:t>
      </w:r>
    </w:p>
    <w:p w14:paraId="2002B6CA" w14:textId="710090D2" w:rsidR="00E61A75" w:rsidRDefault="00E61A75" w:rsidP="00E61A75">
      <w:r>
        <w:rPr>
          <w:noProof/>
        </w:rPr>
        <w:lastRenderedPageBreak/>
        <w:drawing>
          <wp:inline distT="0" distB="0" distL="0" distR="0" wp14:anchorId="3980DD4A" wp14:editId="5BDC5866">
            <wp:extent cx="4110824" cy="3849819"/>
            <wp:effectExtent l="0" t="0" r="4445" b="0"/>
            <wp:docPr id="12" name="Picture 12" descr="A picture containing text, stationary, envelope, business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stationary, envelope, businesscard&#10;&#10;Description automatically generated"/>
                    <pic:cNvPicPr/>
                  </pic:nvPicPr>
                  <pic:blipFill>
                    <a:blip r:embed="rId21"/>
                    <a:stretch>
                      <a:fillRect/>
                    </a:stretch>
                  </pic:blipFill>
                  <pic:spPr>
                    <a:xfrm>
                      <a:off x="0" y="0"/>
                      <a:ext cx="4117049" cy="3855649"/>
                    </a:xfrm>
                    <a:prstGeom prst="rect">
                      <a:avLst/>
                    </a:prstGeom>
                  </pic:spPr>
                </pic:pic>
              </a:graphicData>
            </a:graphic>
          </wp:inline>
        </w:drawing>
      </w:r>
    </w:p>
    <w:p w14:paraId="3DC0C98A" w14:textId="366257C0" w:rsidR="00E61A75" w:rsidRDefault="001B09FD" w:rsidP="00927E74">
      <w:pPr>
        <w:pStyle w:val="ListParagraph"/>
        <w:numPr>
          <w:ilvl w:val="0"/>
          <w:numId w:val="2"/>
        </w:numPr>
      </w:pPr>
      <w:r>
        <w:t xml:space="preserve">Now edit the dam break polygon. You can set the trigger at 60m, once the water level hits 60m at point </w:t>
      </w:r>
      <w:r w:rsidR="00006B18">
        <w:t>0</w:t>
      </w:r>
      <w:r>
        <w:t>, it will trigger the start of the dam break. Everything else works the same as the previous example.</w:t>
      </w:r>
    </w:p>
    <w:p w14:paraId="191F0866" w14:textId="23972B76" w:rsidR="001B09FD" w:rsidRDefault="001B09FD" w:rsidP="00E61A75">
      <w:r>
        <w:rPr>
          <w:noProof/>
        </w:rPr>
        <w:lastRenderedPageBreak/>
        <w:drawing>
          <wp:inline distT="0" distB="0" distL="0" distR="0" wp14:anchorId="78FC07B6" wp14:editId="23BF0E3C">
            <wp:extent cx="5943600" cy="4745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745990"/>
                    </a:xfrm>
                    <a:prstGeom prst="rect">
                      <a:avLst/>
                    </a:prstGeom>
                  </pic:spPr>
                </pic:pic>
              </a:graphicData>
            </a:graphic>
          </wp:inline>
        </w:drawing>
      </w:r>
    </w:p>
    <w:p w14:paraId="796B25E8" w14:textId="50DBB8A7" w:rsidR="00927E74" w:rsidRDefault="00927E74" w:rsidP="00927E74">
      <w:pPr>
        <w:pStyle w:val="ListParagraph"/>
        <w:numPr>
          <w:ilvl w:val="0"/>
          <w:numId w:val="2"/>
        </w:numPr>
      </w:pPr>
      <w:r>
        <w:t>Get the level time series inside the dam</w:t>
      </w:r>
    </w:p>
    <w:p w14:paraId="1847C04D" w14:textId="5FC9A62C" w:rsidR="00927E74" w:rsidRDefault="00746FBC" w:rsidP="00927E74">
      <w:r>
        <w:rPr>
          <w:noProof/>
        </w:rPr>
        <w:lastRenderedPageBreak/>
        <w:drawing>
          <wp:inline distT="0" distB="0" distL="0" distR="0" wp14:anchorId="276ABD76" wp14:editId="41D692C7">
            <wp:extent cx="5943600" cy="3620770"/>
            <wp:effectExtent l="0" t="0" r="0" b="0"/>
            <wp:docPr id="25" name="Picture 2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map&#10;&#10;Description automatically generated"/>
                    <pic:cNvPicPr/>
                  </pic:nvPicPr>
                  <pic:blipFill>
                    <a:blip r:embed="rId23"/>
                    <a:stretch>
                      <a:fillRect/>
                    </a:stretch>
                  </pic:blipFill>
                  <pic:spPr>
                    <a:xfrm>
                      <a:off x="0" y="0"/>
                      <a:ext cx="5943600" cy="3620770"/>
                    </a:xfrm>
                    <a:prstGeom prst="rect">
                      <a:avLst/>
                    </a:prstGeom>
                  </pic:spPr>
                </pic:pic>
              </a:graphicData>
            </a:graphic>
          </wp:inline>
        </w:drawing>
      </w:r>
    </w:p>
    <w:p w14:paraId="55F8C392" w14:textId="70D984F4" w:rsidR="00746FBC" w:rsidRDefault="00746FBC" w:rsidP="00746FBC">
      <w:pPr>
        <w:pStyle w:val="ListParagraph"/>
        <w:numPr>
          <w:ilvl w:val="0"/>
          <w:numId w:val="2"/>
        </w:numPr>
      </w:pPr>
      <w:r>
        <w:t>Run the model and review the results</w:t>
      </w:r>
      <w:r w:rsidR="003D50EE">
        <w:t>. Check the water level inside and outside of the dam.</w:t>
      </w:r>
    </w:p>
    <w:p w14:paraId="710795D3" w14:textId="1B05C12E" w:rsidR="003D50EE" w:rsidRDefault="003D50EE" w:rsidP="003D50EE">
      <w:r>
        <w:rPr>
          <w:noProof/>
        </w:rPr>
        <w:drawing>
          <wp:inline distT="0" distB="0" distL="0" distR="0" wp14:anchorId="4DE3A217" wp14:editId="30CE2D77">
            <wp:extent cx="3590476" cy="1114286"/>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4"/>
                    <a:stretch>
                      <a:fillRect/>
                    </a:stretch>
                  </pic:blipFill>
                  <pic:spPr>
                    <a:xfrm>
                      <a:off x="0" y="0"/>
                      <a:ext cx="3590476" cy="1114286"/>
                    </a:xfrm>
                    <a:prstGeom prst="rect">
                      <a:avLst/>
                    </a:prstGeom>
                  </pic:spPr>
                </pic:pic>
              </a:graphicData>
            </a:graphic>
          </wp:inline>
        </w:drawing>
      </w:r>
    </w:p>
    <w:p w14:paraId="46D0CC1D" w14:textId="78323C66" w:rsidR="003D50EE" w:rsidRDefault="003D50EE" w:rsidP="003D50EE">
      <w:r>
        <w:rPr>
          <w:noProof/>
        </w:rPr>
        <w:lastRenderedPageBreak/>
        <w:drawing>
          <wp:inline distT="0" distB="0" distL="0" distR="0" wp14:anchorId="3A440FB7" wp14:editId="5477213C">
            <wp:extent cx="5943600" cy="308546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085465"/>
                    </a:xfrm>
                    <a:prstGeom prst="rect">
                      <a:avLst/>
                    </a:prstGeom>
                  </pic:spPr>
                </pic:pic>
              </a:graphicData>
            </a:graphic>
          </wp:inline>
        </w:drawing>
      </w:r>
    </w:p>
    <w:p w14:paraId="0E7E36B7" w14:textId="71667802" w:rsidR="003D50EE" w:rsidRDefault="00F80037" w:rsidP="00F80037">
      <w:pPr>
        <w:pStyle w:val="Heading1"/>
      </w:pPr>
      <w:r>
        <w:t>Conclusion</w:t>
      </w:r>
    </w:p>
    <w:p w14:paraId="0316E515" w14:textId="2D6007C9" w:rsidR="00F80037" w:rsidRDefault="00F80037" w:rsidP="00F80037">
      <w:r>
        <w:t xml:space="preserve">In this article, </w:t>
      </w:r>
      <w:r w:rsidR="00BC4088">
        <w:t>you</w:t>
      </w:r>
      <w:r>
        <w:t xml:space="preserve"> built a model to simulate dam break using a 2D model</w:t>
      </w:r>
      <w:r w:rsidR="00BC4088">
        <w:t>. The key steps include,</w:t>
      </w:r>
    </w:p>
    <w:p w14:paraId="581774B9" w14:textId="4DE91B1C" w:rsidR="00BC4088" w:rsidRDefault="00BC4088" w:rsidP="00BC4088">
      <w:pPr>
        <w:pStyle w:val="ListParagraph"/>
        <w:numPr>
          <w:ilvl w:val="0"/>
          <w:numId w:val="1"/>
        </w:numPr>
      </w:pPr>
      <w:r>
        <w:t>Model the dam</w:t>
      </w:r>
    </w:p>
    <w:p w14:paraId="02C1EBF3" w14:textId="37F66124" w:rsidR="00BC4088" w:rsidRDefault="00BC4088" w:rsidP="00BC4088">
      <w:pPr>
        <w:pStyle w:val="ListParagraph"/>
        <w:numPr>
          <w:ilvl w:val="0"/>
          <w:numId w:val="1"/>
        </w:numPr>
      </w:pPr>
      <w:r>
        <w:t>Setup the initial water depth inside the dam</w:t>
      </w:r>
    </w:p>
    <w:p w14:paraId="01F9618C" w14:textId="49EE92B6" w:rsidR="00BC4088" w:rsidRDefault="00BC4088" w:rsidP="00BC4088">
      <w:pPr>
        <w:pStyle w:val="ListParagraph"/>
        <w:numPr>
          <w:ilvl w:val="0"/>
          <w:numId w:val="1"/>
        </w:numPr>
      </w:pPr>
      <w:r>
        <w:t>Setup a dynamic elevation shape to simulate the dam break</w:t>
      </w:r>
    </w:p>
    <w:p w14:paraId="607F2310" w14:textId="4BA1AF19" w:rsidR="00BC4088" w:rsidRDefault="00BC4088" w:rsidP="00BC4088">
      <w:pPr>
        <w:pStyle w:val="ListParagraph"/>
        <w:numPr>
          <w:ilvl w:val="0"/>
          <w:numId w:val="1"/>
        </w:numPr>
      </w:pPr>
      <w:r>
        <w:t>Trigger the dam break using time, and water level</w:t>
      </w:r>
    </w:p>
    <w:p w14:paraId="14C723E8" w14:textId="06D401F8" w:rsidR="00BC4088" w:rsidRPr="00F80037" w:rsidRDefault="00BC4088" w:rsidP="00BC4088">
      <w:pPr>
        <w:pStyle w:val="ListParagraph"/>
        <w:numPr>
          <w:ilvl w:val="0"/>
          <w:numId w:val="1"/>
        </w:numPr>
      </w:pPr>
      <w:r>
        <w:t>Review the dam break results using time series output</w:t>
      </w:r>
    </w:p>
    <w:sectPr w:rsidR="00BC4088" w:rsidRPr="00F800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3F7B2A"/>
    <w:multiLevelType w:val="hybridMultilevel"/>
    <w:tmpl w:val="B9EC3A1E"/>
    <w:lvl w:ilvl="0" w:tplc="11C2B7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54D12EB8"/>
    <w:multiLevelType w:val="hybridMultilevel"/>
    <w:tmpl w:val="E850C2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22857268">
    <w:abstractNumId w:val="1"/>
  </w:num>
  <w:num w:numId="2" w16cid:durableId="1479810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5B0D"/>
    <w:rsid w:val="00006B18"/>
    <w:rsid w:val="00055760"/>
    <w:rsid w:val="000B7A6D"/>
    <w:rsid w:val="00114BB0"/>
    <w:rsid w:val="001B09FD"/>
    <w:rsid w:val="00270DBC"/>
    <w:rsid w:val="002A2AAE"/>
    <w:rsid w:val="002F2F15"/>
    <w:rsid w:val="00300374"/>
    <w:rsid w:val="003D50EE"/>
    <w:rsid w:val="00440807"/>
    <w:rsid w:val="004D5B08"/>
    <w:rsid w:val="004F55FA"/>
    <w:rsid w:val="004F5CB8"/>
    <w:rsid w:val="00553F5A"/>
    <w:rsid w:val="005C2015"/>
    <w:rsid w:val="005E0D8D"/>
    <w:rsid w:val="00625893"/>
    <w:rsid w:val="00734AEB"/>
    <w:rsid w:val="00746FBC"/>
    <w:rsid w:val="007A0E6F"/>
    <w:rsid w:val="00820D50"/>
    <w:rsid w:val="00927E74"/>
    <w:rsid w:val="00AD74CA"/>
    <w:rsid w:val="00B76D03"/>
    <w:rsid w:val="00BC4088"/>
    <w:rsid w:val="00C04FD0"/>
    <w:rsid w:val="00CC5B0D"/>
    <w:rsid w:val="00CE4D40"/>
    <w:rsid w:val="00D53429"/>
    <w:rsid w:val="00DA567C"/>
    <w:rsid w:val="00E61A75"/>
    <w:rsid w:val="00ED1BB9"/>
    <w:rsid w:val="00ED3972"/>
    <w:rsid w:val="00EF7999"/>
    <w:rsid w:val="00F800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148767"/>
  <w15:chartTrackingRefBased/>
  <w15:docId w15:val="{E0929B38-0F9C-4F61-9F1E-2D5DA6AC5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14B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A0E6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14B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14BB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14BB0"/>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055760"/>
    <w:rPr>
      <w:color w:val="0563C1" w:themeColor="hyperlink"/>
      <w:u w:val="single"/>
    </w:rPr>
  </w:style>
  <w:style w:type="character" w:styleId="UnresolvedMention">
    <w:name w:val="Unresolved Mention"/>
    <w:basedOn w:val="DefaultParagraphFont"/>
    <w:uiPriority w:val="99"/>
    <w:semiHidden/>
    <w:unhideWhenUsed/>
    <w:rsid w:val="00055760"/>
    <w:rPr>
      <w:color w:val="605E5C"/>
      <w:shd w:val="clear" w:color="auto" w:fill="E1DFDD"/>
    </w:rPr>
  </w:style>
  <w:style w:type="paragraph" w:styleId="ListParagraph">
    <w:name w:val="List Paragraph"/>
    <w:basedOn w:val="Normal"/>
    <w:uiPriority w:val="34"/>
    <w:qFormat/>
    <w:rsid w:val="00055760"/>
    <w:pPr>
      <w:ind w:left="720"/>
      <w:contextualSpacing/>
    </w:pPr>
  </w:style>
  <w:style w:type="character" w:customStyle="1" w:styleId="Heading2Char">
    <w:name w:val="Heading 2 Char"/>
    <w:basedOn w:val="DefaultParagraphFont"/>
    <w:link w:val="Heading2"/>
    <w:uiPriority w:val="9"/>
    <w:rsid w:val="007A0E6F"/>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s://wiki.tuflow.com/index.php?title=Tutorial_M10"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587</TotalTime>
  <Pages>12</Pages>
  <Words>472</Words>
  <Characters>2691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Yuanhang Meng</dc:creator>
  <cp:keywords/>
  <dc:description/>
  <cp:lastModifiedBy>Yuanhang Mel Meng</cp:lastModifiedBy>
  <cp:revision>26</cp:revision>
  <dcterms:created xsi:type="dcterms:W3CDTF">2022-07-28T13:25:00Z</dcterms:created>
  <dcterms:modified xsi:type="dcterms:W3CDTF">2022-08-05T18:20:00Z</dcterms:modified>
</cp:coreProperties>
</file>